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EC8" w:rsidRPr="0043767B" w:rsidRDefault="007E26B1" w:rsidP="007E26B1"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</w:t>
      </w:r>
    </w:p>
    <w:p w:rsidR="00355D75" w:rsidRPr="0043767B" w:rsidRDefault="00103EC8" w:rsidP="007E26B1">
      <w:pPr>
        <w:spacing w:after="0"/>
        <w:rPr>
          <w:rFonts w:ascii="Times New Roman" w:hAnsi="Times New Roman"/>
          <w:b/>
          <w:bCs/>
        </w:rPr>
      </w:pPr>
      <w:r w:rsidRPr="0043767B">
        <w:rPr>
          <w:rFonts w:ascii="Times New Roman" w:hAnsi="Times New Roman"/>
          <w:b/>
          <w:bCs/>
        </w:rPr>
        <w:t xml:space="preserve">                                                                          </w:t>
      </w:r>
    </w:p>
    <w:p w:rsidR="00355D75" w:rsidRPr="0043767B" w:rsidRDefault="00355D75" w:rsidP="007E26B1">
      <w:pPr>
        <w:spacing w:after="0"/>
        <w:rPr>
          <w:rFonts w:ascii="Times New Roman" w:hAnsi="Times New Roman"/>
          <w:b/>
          <w:bCs/>
        </w:rPr>
      </w:pPr>
    </w:p>
    <w:p w:rsidR="00DE471D" w:rsidRDefault="00355D75" w:rsidP="007E26B1">
      <w:pPr>
        <w:spacing w:after="0"/>
        <w:rPr>
          <w:rFonts w:ascii="Times New Roman" w:hAnsi="Times New Roman"/>
          <w:b/>
          <w:bCs/>
        </w:rPr>
      </w:pPr>
      <w:r w:rsidRPr="0043767B">
        <w:rPr>
          <w:rFonts w:ascii="Times New Roman" w:hAnsi="Times New Roman"/>
          <w:b/>
          <w:bCs/>
        </w:rPr>
        <w:t xml:space="preserve">                                                                      </w:t>
      </w:r>
      <w:bookmarkStart w:id="0" w:name="_GoBack"/>
      <w:r w:rsidR="00DE471D" w:rsidRPr="00DE471D">
        <w:rPr>
          <w:rFonts w:ascii="Times New Roman" w:hAnsi="Times New Roman"/>
          <w:b/>
          <w:bCs/>
          <w:noProof/>
        </w:rPr>
        <w:drawing>
          <wp:inline distT="0" distB="0" distL="0" distR="0">
            <wp:extent cx="8429625" cy="5685921"/>
            <wp:effectExtent l="0" t="0" r="0" b="0"/>
            <wp:docPr id="1" name="Рисунок 1" descr="C:\Users\История\Desktop\СКАНЫ РП ЕВг\СКАНЫ РП ЕВг\обж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бж 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43" cy="569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3767B">
        <w:rPr>
          <w:rFonts w:ascii="Times New Roman" w:hAnsi="Times New Roman"/>
          <w:b/>
          <w:bCs/>
        </w:rPr>
        <w:t xml:space="preserve"> </w:t>
      </w:r>
    </w:p>
    <w:p w:rsidR="00103EC8" w:rsidRDefault="00103EC8" w:rsidP="007E26B1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E26B1" w:rsidRPr="007E26B1" w:rsidRDefault="00103EC8" w:rsidP="007E26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</w:t>
      </w:r>
      <w:r w:rsidR="007E26B1" w:rsidRPr="007E26B1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7E26B1" w:rsidRPr="007E26B1" w:rsidRDefault="007E26B1" w:rsidP="007E26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26B1" w:rsidRPr="007E26B1" w:rsidRDefault="007E26B1" w:rsidP="007E26B1">
      <w:pPr>
        <w:jc w:val="center"/>
        <w:rPr>
          <w:rFonts w:ascii="Times New Roman" w:eastAsia="Book Antiqua" w:hAnsi="Times New Roman"/>
          <w:sz w:val="24"/>
          <w:szCs w:val="24"/>
          <w:lang w:eastAsia="en-US"/>
        </w:rPr>
      </w:pPr>
      <w:r w:rsidRPr="007E26B1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«ОБЖ»  8 класс. На </w:t>
      </w:r>
      <w:proofErr w:type="gramStart"/>
      <w:r w:rsidRPr="007E26B1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7E26B1">
        <w:rPr>
          <w:rFonts w:ascii="Times New Roman" w:hAnsi="Times New Roman"/>
          <w:sz w:val="24"/>
          <w:szCs w:val="24"/>
        </w:rPr>
        <w:t xml:space="preserve"> пл</w:t>
      </w:r>
      <w:r w:rsidR="00AA55E5"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 w:rsidR="00AA55E5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AA55E5">
        <w:rPr>
          <w:rFonts w:ascii="Times New Roman" w:hAnsi="Times New Roman"/>
          <w:sz w:val="24"/>
          <w:szCs w:val="24"/>
        </w:rPr>
        <w:t xml:space="preserve"> ООШ» на 202</w:t>
      </w:r>
      <w:r w:rsidR="00CB35E2">
        <w:rPr>
          <w:rFonts w:ascii="Times New Roman" w:hAnsi="Times New Roman"/>
          <w:sz w:val="24"/>
          <w:szCs w:val="24"/>
        </w:rPr>
        <w:t>2</w:t>
      </w:r>
      <w:r w:rsidR="00AA55E5">
        <w:rPr>
          <w:rFonts w:ascii="Times New Roman" w:hAnsi="Times New Roman"/>
          <w:sz w:val="24"/>
          <w:szCs w:val="24"/>
        </w:rPr>
        <w:t>-202</w:t>
      </w:r>
      <w:r w:rsidR="00CB35E2">
        <w:rPr>
          <w:rFonts w:ascii="Times New Roman" w:hAnsi="Times New Roman"/>
          <w:sz w:val="24"/>
          <w:szCs w:val="24"/>
        </w:rPr>
        <w:t>3</w:t>
      </w:r>
      <w:r w:rsidRPr="007E26B1">
        <w:rPr>
          <w:rFonts w:ascii="Times New Roman" w:hAnsi="Times New Roman"/>
          <w:sz w:val="24"/>
          <w:szCs w:val="24"/>
        </w:rPr>
        <w:t xml:space="preserve"> учебный год на изучение ОБЖ в 8 классе отводится 1 час в неделю  .</w:t>
      </w:r>
    </w:p>
    <w:p w:rsidR="007E26B1" w:rsidRPr="007E26B1" w:rsidRDefault="007E26B1" w:rsidP="007E26B1">
      <w:pPr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033"/>
        <w:gridCol w:w="37"/>
        <w:gridCol w:w="2269"/>
        <w:gridCol w:w="1384"/>
        <w:gridCol w:w="37"/>
        <w:gridCol w:w="1697"/>
      </w:tblGrid>
      <w:tr w:rsidR="007E26B1" w:rsidRPr="007E26B1" w:rsidTr="00FF6922">
        <w:trPr>
          <w:trHeight w:val="356"/>
        </w:trPr>
        <w:tc>
          <w:tcPr>
            <w:tcW w:w="960" w:type="dxa"/>
            <w:vMerge w:val="restart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033" w:type="dxa"/>
            <w:vMerge w:val="restart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306" w:type="dxa"/>
            <w:gridSpan w:val="2"/>
            <w:vMerge w:val="restart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118" w:type="dxa"/>
            <w:gridSpan w:val="3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7E26B1" w:rsidRPr="007E26B1" w:rsidTr="00FF6922">
        <w:trPr>
          <w:trHeight w:val="168"/>
        </w:trPr>
        <w:tc>
          <w:tcPr>
            <w:tcW w:w="960" w:type="dxa"/>
            <w:vMerge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33" w:type="dxa"/>
            <w:vMerge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06" w:type="dxa"/>
            <w:gridSpan w:val="2"/>
            <w:vMerge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57" w:type="dxa"/>
            <w:gridSpan w:val="6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личной безопасности в повседневной жизни.(14 ч)</w:t>
            </w: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3" w:type="dxa"/>
          </w:tcPr>
          <w:p w:rsidR="007E26B1" w:rsidRPr="00AA55E5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55E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понятия о здоровье и здоровом образе жизни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33" w:type="dxa"/>
          </w:tcPr>
          <w:p w:rsidR="007E26B1" w:rsidRPr="00AA55E5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55E5">
              <w:rPr>
                <w:rFonts w:ascii="Times New Roman" w:hAnsi="Times New Roman"/>
                <w:sz w:val="24"/>
                <w:szCs w:val="24"/>
                <w:lang w:eastAsia="en-US"/>
              </w:rPr>
              <w:t>Вредные привычки и их негативное влияние на здоровье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033" w:type="dxa"/>
          </w:tcPr>
          <w:p w:rsidR="007E26B1" w:rsidRPr="00AA55E5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AA55E5">
              <w:rPr>
                <w:rFonts w:ascii="Times New Roman" w:hAnsi="Times New Roman"/>
                <w:lang w:eastAsia="en-US"/>
              </w:rPr>
              <w:t>Правила обеспечения безопасности дорожного движения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033" w:type="dxa"/>
          </w:tcPr>
          <w:p w:rsidR="007E26B1" w:rsidRPr="00AA55E5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AA55E5">
              <w:rPr>
                <w:rFonts w:ascii="Times New Roman" w:hAnsi="Times New Roman"/>
                <w:lang w:eastAsia="en-US"/>
              </w:rPr>
              <w:t>Правила безопасного поведения пассажиров на транспорте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033" w:type="dxa"/>
          </w:tcPr>
          <w:p w:rsidR="007E26B1" w:rsidRPr="00AA55E5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55E5">
              <w:rPr>
                <w:rFonts w:ascii="Times New Roman" w:hAnsi="Times New Roman"/>
              </w:rPr>
              <w:t>Правила пожарной безопасности и поведения при пожаре в доме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Правила безопасного поведения при пожаре на транспорте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Правила безопасного поведения на воде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033" w:type="dxa"/>
          </w:tcPr>
          <w:p w:rsidR="007E26B1" w:rsidRPr="0043767B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en-US"/>
              </w:rPr>
            </w:pPr>
            <w:r w:rsidRPr="0043767B">
              <w:rPr>
                <w:rFonts w:ascii="Times New Roman" w:hAnsi="Times New Roman"/>
                <w:b/>
                <w:lang w:eastAsia="en-US"/>
              </w:rPr>
              <w:t>Правила безопасного поведения в быту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Автономное существование человека в природе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Правила ориентирования на местности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F346D7" w:rsidRDefault="00F346D7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</w:p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9033" w:type="dxa"/>
          </w:tcPr>
          <w:p w:rsidR="00F346D7" w:rsidRDefault="00F346D7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Нарушение экологического равновесия в местах проживания</w:t>
            </w:r>
          </w:p>
        </w:tc>
        <w:tc>
          <w:tcPr>
            <w:tcW w:w="2306" w:type="dxa"/>
            <w:gridSpan w:val="2"/>
          </w:tcPr>
          <w:p w:rsidR="00F346D7" w:rsidRDefault="00F346D7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lastRenderedPageBreak/>
              <w:t>12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Правила безопасного поведения в криминогенных ситуациях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Терроризм. Поведение человека при захвате его террористами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9033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Правила безопасного поведения в толпе</w:t>
            </w:r>
          </w:p>
        </w:tc>
        <w:tc>
          <w:tcPr>
            <w:tcW w:w="2306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21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57" w:type="dxa"/>
            <w:gridSpan w:val="6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b/>
                <w:bCs/>
              </w:rPr>
              <w:t>Оказание первой медицинской помощи(4 ч)</w:t>
            </w: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Оказание первой медицинской помощи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Первая медицинская помощь при травмах и переломах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Первая медицинская помощь при отравлениях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Первая медицинская помощь при утоплении и удушении; при тепловом и солнечном ударе, обморожении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57" w:type="dxa"/>
            <w:gridSpan w:val="6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6B1">
              <w:rPr>
                <w:rFonts w:ascii="Times New Roman" w:hAnsi="Times New Roman"/>
                <w:b/>
                <w:bCs/>
              </w:rPr>
              <w:t>Чрезвычайные ситуации природного и техногенного характера -17ч</w:t>
            </w: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19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 xml:space="preserve">Чрезвычайные ситуации природного характера, их последствия и правила безопасного поведения.  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20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Вулканы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Оползни, сели, обвалы, лавины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22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Ураганы, бури, смерчи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23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Наводнения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Цунами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25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Природные пожары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26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Чрезвычайные ситуации техногенного характера и правила безопасного поведения. Промышленные аварии и катастрофы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lastRenderedPageBreak/>
              <w:t>27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Пожары и взрывы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E26B1">
              <w:rPr>
                <w:rFonts w:ascii="Times New Roman" w:hAnsi="Times New Roman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Промышленные аварии с выбросом опасных химических веществ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Защита населения от АХОВ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30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Аварии на радиационно опасных объектах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31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Гидродинамические аварии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32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Организация защиты населения от чрезвычайных ситуаций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33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Инженерная, радиационная и химическая защита населения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34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Эвакуация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35</w:t>
            </w: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Объектовая тренировка по теме «Эвакуация»</w:t>
            </w: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7E26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E26B1" w:rsidRPr="007E26B1" w:rsidTr="00FF6922">
        <w:tc>
          <w:tcPr>
            <w:tcW w:w="960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70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4" w:type="dxa"/>
            <w:gridSpan w:val="2"/>
          </w:tcPr>
          <w:p w:rsidR="007E26B1" w:rsidRPr="007E26B1" w:rsidRDefault="007E26B1" w:rsidP="007E2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E26B1" w:rsidRPr="007E26B1" w:rsidRDefault="007E26B1" w:rsidP="007E26B1">
      <w:pPr>
        <w:autoSpaceDE w:val="0"/>
        <w:autoSpaceDN w:val="0"/>
        <w:adjustRightInd w:val="0"/>
        <w:spacing w:after="0" w:line="240" w:lineRule="auto"/>
        <w:ind w:right="768"/>
        <w:jc w:val="center"/>
        <w:rPr>
          <w:rFonts w:ascii="Times New Roman" w:hAnsi="Times New Roman"/>
          <w:b/>
          <w:sz w:val="24"/>
          <w:szCs w:val="24"/>
        </w:rPr>
      </w:pPr>
    </w:p>
    <w:p w:rsidR="007E26B1" w:rsidRPr="007E26B1" w:rsidRDefault="007E26B1" w:rsidP="007E26B1">
      <w:pPr>
        <w:autoSpaceDE w:val="0"/>
        <w:autoSpaceDN w:val="0"/>
        <w:adjustRightInd w:val="0"/>
        <w:spacing w:after="0" w:line="240" w:lineRule="auto"/>
        <w:ind w:right="768"/>
        <w:jc w:val="center"/>
        <w:rPr>
          <w:rFonts w:ascii="Times New Roman" w:hAnsi="Times New Roman"/>
          <w:b/>
          <w:sz w:val="24"/>
          <w:szCs w:val="24"/>
        </w:rPr>
      </w:pPr>
    </w:p>
    <w:p w:rsidR="009522B6" w:rsidRDefault="009522B6"/>
    <w:p w:rsidR="00980B63" w:rsidRDefault="00980B63"/>
    <w:p w:rsidR="00980B63" w:rsidRDefault="00980B63"/>
    <w:p w:rsidR="00980B63" w:rsidRDefault="00980B63"/>
    <w:p w:rsidR="00980B63" w:rsidRDefault="00980B63"/>
    <w:p w:rsidR="002D6997" w:rsidRPr="00103EC8" w:rsidRDefault="003D558F" w:rsidP="00103EC8">
      <w:pPr>
        <w:spacing w:after="0"/>
        <w:rPr>
          <w:rFonts w:ascii="Times New Roman" w:hAnsi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b/>
          <w:bCs/>
        </w:rPr>
        <w:t xml:space="preserve">           </w:t>
      </w:r>
    </w:p>
    <w:p w:rsidR="002D6997" w:rsidRPr="002D6997" w:rsidRDefault="002D6997" w:rsidP="002D699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D6997" w:rsidRPr="002D6997" w:rsidRDefault="002D6997" w:rsidP="002D699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A480B" w:rsidRPr="003A480B" w:rsidRDefault="003A480B">
      <w:pPr>
        <w:rPr>
          <w:rFonts w:ascii="Times New Roman" w:hAnsi="Times New Roman"/>
          <w:b/>
          <w:sz w:val="28"/>
          <w:szCs w:val="28"/>
        </w:rPr>
      </w:pPr>
    </w:p>
    <w:sectPr w:rsidR="003A480B" w:rsidRPr="003A480B" w:rsidSect="00103EC8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453E"/>
    <w:multiLevelType w:val="hybridMultilevel"/>
    <w:tmpl w:val="48D2F6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324AC"/>
    <w:multiLevelType w:val="hybridMultilevel"/>
    <w:tmpl w:val="39362C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2A9F"/>
    <w:rsid w:val="00103EC8"/>
    <w:rsid w:val="00104572"/>
    <w:rsid w:val="001371CF"/>
    <w:rsid w:val="0021662F"/>
    <w:rsid w:val="002D6997"/>
    <w:rsid w:val="00325683"/>
    <w:rsid w:val="00355D75"/>
    <w:rsid w:val="003A2A9F"/>
    <w:rsid w:val="003A480B"/>
    <w:rsid w:val="003D558F"/>
    <w:rsid w:val="0043767B"/>
    <w:rsid w:val="00480D4E"/>
    <w:rsid w:val="00574DB3"/>
    <w:rsid w:val="005E1082"/>
    <w:rsid w:val="005E39A1"/>
    <w:rsid w:val="006263CC"/>
    <w:rsid w:val="0063462E"/>
    <w:rsid w:val="006F5B89"/>
    <w:rsid w:val="007413BE"/>
    <w:rsid w:val="007C25B2"/>
    <w:rsid w:val="007E26B1"/>
    <w:rsid w:val="00874857"/>
    <w:rsid w:val="008D0B3E"/>
    <w:rsid w:val="008F6DEF"/>
    <w:rsid w:val="0091450B"/>
    <w:rsid w:val="009522B6"/>
    <w:rsid w:val="00980B63"/>
    <w:rsid w:val="00A52469"/>
    <w:rsid w:val="00AA55E5"/>
    <w:rsid w:val="00B1100C"/>
    <w:rsid w:val="00B14855"/>
    <w:rsid w:val="00B6388C"/>
    <w:rsid w:val="00BC4B3A"/>
    <w:rsid w:val="00CB35E2"/>
    <w:rsid w:val="00DE471D"/>
    <w:rsid w:val="00E11078"/>
    <w:rsid w:val="00E91040"/>
    <w:rsid w:val="00F3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76930-DC61-4D19-B5E0-70A4CF24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6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0B63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a4">
    <w:name w:val="List Paragraph"/>
    <w:basedOn w:val="a"/>
    <w:uiPriority w:val="34"/>
    <w:qFormat/>
    <w:rsid w:val="00980B63"/>
    <w:pPr>
      <w:ind w:left="720"/>
      <w:contextualSpacing/>
    </w:pPr>
  </w:style>
  <w:style w:type="character" w:customStyle="1" w:styleId="Bodytext">
    <w:name w:val="Body text_"/>
    <w:basedOn w:val="a0"/>
    <w:link w:val="1"/>
    <w:rsid w:val="00980B63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Heading1">
    <w:name w:val="Heading #1_"/>
    <w:basedOn w:val="a0"/>
    <w:link w:val="Heading10"/>
    <w:rsid w:val="00980B63"/>
    <w:rPr>
      <w:rFonts w:ascii="Times New Roman" w:hAnsi="Times New Roman"/>
      <w:sz w:val="32"/>
      <w:szCs w:val="32"/>
      <w:shd w:val="clear" w:color="auto" w:fill="FFFFFF"/>
    </w:rPr>
  </w:style>
  <w:style w:type="character" w:customStyle="1" w:styleId="Heading2">
    <w:name w:val="Heading #2_"/>
    <w:basedOn w:val="a0"/>
    <w:link w:val="Heading20"/>
    <w:rsid w:val="00980B63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80B63"/>
    <w:pPr>
      <w:shd w:val="clear" w:color="auto" w:fill="FFFFFF"/>
      <w:spacing w:before="660" w:after="0" w:line="322" w:lineRule="exact"/>
      <w:jc w:val="center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customStyle="1" w:styleId="Heading10">
    <w:name w:val="Heading #1"/>
    <w:basedOn w:val="a"/>
    <w:link w:val="Heading1"/>
    <w:rsid w:val="00980B63"/>
    <w:pPr>
      <w:shd w:val="clear" w:color="auto" w:fill="FFFFFF"/>
      <w:spacing w:before="1980" w:after="60" w:line="0" w:lineRule="atLeast"/>
      <w:jc w:val="center"/>
      <w:outlineLvl w:val="0"/>
    </w:pPr>
    <w:rPr>
      <w:rFonts w:ascii="Times New Roman" w:eastAsiaTheme="minorHAnsi" w:hAnsi="Times New Roman" w:cstheme="minorBidi"/>
      <w:sz w:val="32"/>
      <w:szCs w:val="32"/>
      <w:lang w:eastAsia="en-US"/>
    </w:rPr>
  </w:style>
  <w:style w:type="paragraph" w:customStyle="1" w:styleId="Heading20">
    <w:name w:val="Heading #2"/>
    <w:basedOn w:val="a"/>
    <w:link w:val="Heading2"/>
    <w:rsid w:val="00980B63"/>
    <w:pPr>
      <w:shd w:val="clear" w:color="auto" w:fill="FFFFFF"/>
      <w:spacing w:before="60" w:after="420" w:line="0" w:lineRule="atLeast"/>
      <w:jc w:val="center"/>
      <w:outlineLvl w:val="1"/>
    </w:pPr>
    <w:rPr>
      <w:rFonts w:ascii="Times New Roman" w:eastAsiaTheme="minorHAnsi" w:hAnsi="Times New Roman" w:cstheme="minorBidi"/>
      <w:sz w:val="31"/>
      <w:szCs w:val="31"/>
      <w:lang w:eastAsia="en-US"/>
    </w:rPr>
  </w:style>
  <w:style w:type="character" w:customStyle="1" w:styleId="Bodytext6">
    <w:name w:val="Body text (6)_"/>
    <w:basedOn w:val="a0"/>
    <w:link w:val="Bodytext60"/>
    <w:rsid w:val="00980B6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rsid w:val="00980B63"/>
    <w:pPr>
      <w:shd w:val="clear" w:color="auto" w:fill="FFFFFF"/>
      <w:spacing w:before="660" w:after="0" w:line="326" w:lineRule="exact"/>
      <w:ind w:firstLine="2680"/>
    </w:pPr>
    <w:rPr>
      <w:rFonts w:ascii="Times New Roman" w:hAnsi="Times New Roman"/>
      <w:sz w:val="27"/>
      <w:szCs w:val="27"/>
      <w:lang w:eastAsia="en-US"/>
    </w:rPr>
  </w:style>
  <w:style w:type="paragraph" w:customStyle="1" w:styleId="ConsPlusNormal">
    <w:name w:val="ConsPlusNormal"/>
    <w:uiPriority w:val="99"/>
    <w:rsid w:val="00980B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B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5252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05747">
                      <w:marLeft w:val="0"/>
                      <w:marRight w:val="-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5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0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30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685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9062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4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5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31453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686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19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1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0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1456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3842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3580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236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76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9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6374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90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9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809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71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478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132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735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5629244">
                                                          <w:marLeft w:val="23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9C5B-4D5A-4A18-A40C-B3C2092B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Зам директора по УВР</cp:lastModifiedBy>
  <cp:revision>34</cp:revision>
  <cp:lastPrinted>2022-12-09T10:55:00Z</cp:lastPrinted>
  <dcterms:created xsi:type="dcterms:W3CDTF">2019-04-06T12:34:00Z</dcterms:created>
  <dcterms:modified xsi:type="dcterms:W3CDTF">2023-04-08T12:51:00Z</dcterms:modified>
</cp:coreProperties>
</file>